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BE" w:rsidRPr="00F20C3E" w:rsidRDefault="001D52AC">
      <w:pPr>
        <w:rPr>
          <w:b/>
        </w:rPr>
      </w:pPr>
      <w:r w:rsidRPr="00F20C3E">
        <w:rPr>
          <w:b/>
        </w:rPr>
        <w:t>Yhoppi, yläkoulu 31.10.18</w:t>
      </w:r>
      <w:r w:rsidR="00F20C3E" w:rsidRPr="00F20C3E">
        <w:rPr>
          <w:b/>
        </w:rPr>
        <w:t>, muistio</w:t>
      </w:r>
    </w:p>
    <w:p w:rsidR="001D52AC" w:rsidRPr="00181670" w:rsidRDefault="001D52AC">
      <w:pPr>
        <w:rPr>
          <w:sz w:val="18"/>
          <w:szCs w:val="18"/>
        </w:rPr>
      </w:pPr>
      <w:bookmarkStart w:id="0" w:name="_GoBack"/>
      <w:r w:rsidRPr="00181670">
        <w:rPr>
          <w:sz w:val="18"/>
          <w:szCs w:val="18"/>
        </w:rPr>
        <w:t>Paikalla: Maija-Liisa Saksa, Saara Ihalainen-Heittola, Jenni Vilen, Laura Pakkala, Jussi Kälviäinen, Oona Kriikkula, Jonna Palonen, Fiina Mikkilä, Heini Kiukkonen</w:t>
      </w:r>
    </w:p>
    <w:bookmarkEnd w:id="0"/>
    <w:p w:rsidR="009B0C87" w:rsidRDefault="001D52AC" w:rsidP="001D52AC">
      <w:pPr>
        <w:pStyle w:val="Luettelokappale"/>
        <w:numPr>
          <w:ilvl w:val="0"/>
          <w:numId w:val="1"/>
        </w:numPr>
      </w:pPr>
      <w:r>
        <w:t>Todetaan, että kuumailmapallotehtävän perusteella asiat yläkoulussa ovat melko hyvi</w:t>
      </w:r>
      <w:r w:rsidR="009B0C87">
        <w:t>n.</w:t>
      </w:r>
    </w:p>
    <w:p w:rsidR="001D52AC" w:rsidRDefault="001D52AC" w:rsidP="001D52AC">
      <w:pPr>
        <w:pStyle w:val="Luettelokappale"/>
        <w:numPr>
          <w:ilvl w:val="0"/>
          <w:numId w:val="1"/>
        </w:numPr>
      </w:pPr>
      <w:r>
        <w:t xml:space="preserve"> Vuosikellon läpikäynti</w:t>
      </w:r>
    </w:p>
    <w:p w:rsidR="00C77D7B" w:rsidRDefault="00C77D7B" w:rsidP="00C77D7B">
      <w:pPr>
        <w:pStyle w:val="Luettelokappale"/>
        <w:numPr>
          <w:ilvl w:val="0"/>
          <w:numId w:val="5"/>
        </w:numPr>
      </w:pPr>
      <w:r>
        <w:t>keskusteltiin seuraavista suunnitelmaan kirjatuista kohdista:</w:t>
      </w:r>
    </w:p>
    <w:p w:rsidR="001D52AC" w:rsidRDefault="00C77D7B" w:rsidP="001D52AC">
      <w:pPr>
        <w:pStyle w:val="Luettelokappale"/>
        <w:numPr>
          <w:ilvl w:val="1"/>
          <w:numId w:val="1"/>
        </w:numPr>
      </w:pPr>
      <w:r>
        <w:t xml:space="preserve">Luokanvalvojat </w:t>
      </w:r>
      <w:r w:rsidR="00964E8D">
        <w:t xml:space="preserve">arvioivat </w:t>
      </w:r>
      <w:r>
        <w:t>4 kertaa</w:t>
      </w:r>
      <w:r w:rsidR="001D52AC">
        <w:t xml:space="preserve"> vuodessa </w:t>
      </w:r>
      <w:r w:rsidR="00964E8D">
        <w:t>oman lu</w:t>
      </w:r>
      <w:r w:rsidR="001D52AC">
        <w:t>okkansa oppilai</w:t>
      </w:r>
      <w:r w:rsidR="00964E8D">
        <w:t xml:space="preserve">den tilannetta eli onko noussut </w:t>
      </w:r>
      <w:r w:rsidR="001D52AC">
        <w:t>huol</w:t>
      </w:r>
      <w:r w:rsidR="00964E8D">
        <w:t>ta esimerkiksi oppilaan pärjäämisestä jossakin aineessa, poissaoloista tms. koulunkäyntiin liittyvästä asiasta.</w:t>
      </w:r>
    </w:p>
    <w:p w:rsidR="001D52AC" w:rsidRDefault="004E3ACA" w:rsidP="001D52AC">
      <w:pPr>
        <w:pStyle w:val="Luettelokappale"/>
        <w:numPr>
          <w:ilvl w:val="1"/>
          <w:numId w:val="1"/>
        </w:numPr>
      </w:pPr>
      <w:r>
        <w:t>Lokakuussa kokoontuu l</w:t>
      </w:r>
      <w:r w:rsidR="001D52AC">
        <w:t>aajennet</w:t>
      </w:r>
      <w:r>
        <w:t>tu</w:t>
      </w:r>
      <w:r w:rsidR="001D52AC">
        <w:t xml:space="preserve"> oppilashuoltoryhmä</w:t>
      </w:r>
      <w:r>
        <w:t xml:space="preserve"> eli </w:t>
      </w:r>
      <w:r w:rsidR="001D52AC">
        <w:t>eri toimijat</w:t>
      </w:r>
      <w:r>
        <w:t xml:space="preserve"> kuten </w:t>
      </w:r>
      <w:r w:rsidR="001D52AC">
        <w:t xml:space="preserve">nuorisotoimi, seurakunta, sosiaalitoimi, perheneuvola, etsivä nuorisotyö jne. </w:t>
      </w:r>
      <w:r>
        <w:t>pohtivat nuorten asioita</w:t>
      </w:r>
    </w:p>
    <w:p w:rsidR="001D52AC" w:rsidRDefault="001D52AC" w:rsidP="001D52AC">
      <w:pPr>
        <w:pStyle w:val="Luettelokappale"/>
        <w:numPr>
          <w:ilvl w:val="1"/>
          <w:numId w:val="1"/>
        </w:numPr>
      </w:pPr>
      <w:r>
        <w:t>Kiva-kysely</w:t>
      </w:r>
      <w:r w:rsidR="004E3ACA">
        <w:t xml:space="preserve">n avulla </w:t>
      </w:r>
      <w:r>
        <w:t>kartoitetaan kiusaamiseen liittyviä asioita</w:t>
      </w:r>
      <w:r w:rsidR="004E3ACA">
        <w:t xml:space="preserve"> 2 kertaa vuodessa</w:t>
      </w:r>
    </w:p>
    <w:p w:rsidR="009B0C87" w:rsidRDefault="009B0C87" w:rsidP="001D52AC">
      <w:pPr>
        <w:pStyle w:val="Luettelokappale"/>
        <w:numPr>
          <w:ilvl w:val="1"/>
          <w:numId w:val="1"/>
        </w:numPr>
      </w:pPr>
      <w:r>
        <w:t xml:space="preserve">Etsivä nuorisotyö esittäytymään 9.luokkalaisille toukokuussa </w:t>
      </w:r>
      <w:r>
        <w:sym w:font="Wingdings" w:char="F0E0"/>
      </w:r>
      <w:r>
        <w:t xml:space="preserve"> kuraattori ottaa yhteyttä etsiviin. </w:t>
      </w:r>
    </w:p>
    <w:p w:rsidR="009B0C87" w:rsidRDefault="009B0C87" w:rsidP="001D52AC">
      <w:pPr>
        <w:pStyle w:val="Luettelokappale"/>
        <w:numPr>
          <w:ilvl w:val="1"/>
          <w:numId w:val="1"/>
        </w:numPr>
      </w:pPr>
      <w:r>
        <w:t xml:space="preserve">Yhteisöllisen oppilashuoltoryhmän väliarviointi </w:t>
      </w:r>
      <w:r w:rsidR="00616FCC">
        <w:t xml:space="preserve">on </w:t>
      </w:r>
      <w:r>
        <w:t>tammikuussa.</w:t>
      </w:r>
    </w:p>
    <w:p w:rsidR="009B0C87" w:rsidRDefault="009B0C87" w:rsidP="009B0C87">
      <w:pPr>
        <w:pStyle w:val="Luettelokappale"/>
        <w:numPr>
          <w:ilvl w:val="2"/>
          <w:numId w:val="1"/>
        </w:numPr>
      </w:pPr>
      <w:r>
        <w:t xml:space="preserve">8.luokan luokanvalvojat voisivat tarjota vanhempainvartteja vielä 8.luokkalaisten vanhemmillekin. </w:t>
      </w:r>
    </w:p>
    <w:p w:rsidR="009B0C87" w:rsidRDefault="009B0C87" w:rsidP="009B0C87">
      <w:pPr>
        <w:pStyle w:val="Luettelokappale"/>
        <w:numPr>
          <w:ilvl w:val="2"/>
          <w:numId w:val="1"/>
        </w:numPr>
      </w:pPr>
      <w:r>
        <w:t>7.luokkalaisilla vanhempainvartti on</w:t>
      </w:r>
      <w:r w:rsidR="004E3ACA">
        <w:t xml:space="preserve"> joulu-tammikuussa</w:t>
      </w:r>
      <w:r>
        <w:t xml:space="preserve">.  </w:t>
      </w:r>
    </w:p>
    <w:p w:rsidR="001D52AC" w:rsidRDefault="001D52AC" w:rsidP="001D52AC">
      <w:pPr>
        <w:pStyle w:val="Luettelokappale"/>
        <w:numPr>
          <w:ilvl w:val="1"/>
          <w:numId w:val="1"/>
        </w:numPr>
      </w:pPr>
      <w:r>
        <w:t xml:space="preserve">Ryhmäytys: </w:t>
      </w:r>
    </w:p>
    <w:p w:rsidR="001D52AC" w:rsidRDefault="001D52AC" w:rsidP="00282FE6">
      <w:pPr>
        <w:pStyle w:val="Luettelokappale"/>
        <w:numPr>
          <w:ilvl w:val="2"/>
          <w:numId w:val="1"/>
        </w:numPr>
      </w:pPr>
      <w:r>
        <w:t xml:space="preserve">7.luokkalaisten ryhmäytys Pappilankankaalla oli hyvä juttu. Lisää ryhmäytystä tulossa tukareiden toimesta. </w:t>
      </w:r>
    </w:p>
    <w:p w:rsidR="001D52AC" w:rsidRDefault="009B0C87" w:rsidP="001D52AC">
      <w:pPr>
        <w:pStyle w:val="Luettelokappale"/>
        <w:numPr>
          <w:ilvl w:val="0"/>
          <w:numId w:val="2"/>
        </w:numPr>
      </w:pPr>
      <w:r>
        <w:t xml:space="preserve">Nuorille on </w:t>
      </w:r>
      <w:r w:rsidR="001D52AC">
        <w:t xml:space="preserve">teetetty nuorisotoimen ja 4H-yhdistyksen kysely koskien nuorten vapaa-ajan viettoa. </w:t>
      </w:r>
    </w:p>
    <w:p w:rsidR="009B0C87" w:rsidRDefault="009B0C87" w:rsidP="001D52AC">
      <w:pPr>
        <w:pStyle w:val="Luettelokappale"/>
        <w:numPr>
          <w:ilvl w:val="0"/>
          <w:numId w:val="2"/>
        </w:numPr>
      </w:pPr>
      <w:r>
        <w:t xml:space="preserve">Yhteisöllisessä oppilashuoltoryhmässä voitaisiin miettiä, mitä tietoa haluaisimme kerätä </w:t>
      </w:r>
      <w:r w:rsidR="00842157">
        <w:t>oppilaista terveyskyselyn ja kouluterveyskyselyn perusteella.</w:t>
      </w:r>
    </w:p>
    <w:p w:rsidR="00842157" w:rsidRDefault="00842157" w:rsidP="00842157">
      <w:pPr>
        <w:pStyle w:val="Luettelokappale"/>
        <w:numPr>
          <w:ilvl w:val="1"/>
          <w:numId w:val="2"/>
        </w:numPr>
      </w:pPr>
      <w:r>
        <w:t xml:space="preserve">Käytkö syömässä kouluruoan? </w:t>
      </w:r>
    </w:p>
    <w:p w:rsidR="00842157" w:rsidRDefault="00842157" w:rsidP="00842157">
      <w:pPr>
        <w:pStyle w:val="Luettelokappale"/>
        <w:numPr>
          <w:ilvl w:val="1"/>
          <w:numId w:val="2"/>
        </w:numPr>
      </w:pPr>
      <w:r>
        <w:t>Syötkö aamupalan?</w:t>
      </w:r>
    </w:p>
    <w:p w:rsidR="00616FCC" w:rsidRDefault="00616FCC" w:rsidP="00842157">
      <w:pPr>
        <w:pStyle w:val="Luettelokappale"/>
        <w:numPr>
          <w:ilvl w:val="1"/>
          <w:numId w:val="2"/>
        </w:numPr>
      </w:pPr>
      <w:r>
        <w:t>Onko sinulla kavereita?</w:t>
      </w:r>
    </w:p>
    <w:p w:rsidR="00616FCC" w:rsidRDefault="00616FCC" w:rsidP="00842157">
      <w:pPr>
        <w:pStyle w:val="Luettelokappale"/>
        <w:numPr>
          <w:ilvl w:val="1"/>
          <w:numId w:val="2"/>
        </w:numPr>
      </w:pPr>
      <w:r>
        <w:t xml:space="preserve">Ruutuaika päivässä? </w:t>
      </w:r>
    </w:p>
    <w:p w:rsidR="00616FCC" w:rsidRDefault="00616FCC" w:rsidP="00842157">
      <w:pPr>
        <w:pStyle w:val="Luettelokappale"/>
        <w:numPr>
          <w:ilvl w:val="1"/>
          <w:numId w:val="2"/>
        </w:numPr>
      </w:pPr>
      <w:r>
        <w:t xml:space="preserve">Päihteiden käyttö? </w:t>
      </w:r>
      <w:r>
        <w:tab/>
      </w:r>
    </w:p>
    <w:p w:rsidR="00616FCC" w:rsidRDefault="00616FCC" w:rsidP="00616FCC">
      <w:pPr>
        <w:pStyle w:val="Luettelokappale"/>
        <w:ind w:left="2160"/>
      </w:pPr>
      <w:r>
        <w:sym w:font="Wingdings" w:char="F0E0"/>
      </w:r>
      <w:r>
        <w:t>Th Laura kerää tiedot kyselyistä ja esittelee ne joulukuun yhteisöllisessä oppilashuoltoryhmässä.</w:t>
      </w:r>
      <w:r w:rsidR="00181670">
        <w:t xml:space="preserve"> Tämän jälkeen ryhmä voi alkaa miettiä, miten voisimme käyttää hyödyksi kerättyä tietoa. </w:t>
      </w:r>
    </w:p>
    <w:p w:rsidR="00842157" w:rsidRDefault="00842157" w:rsidP="00842157">
      <w:pPr>
        <w:pStyle w:val="Luettelokappale"/>
        <w:numPr>
          <w:ilvl w:val="0"/>
          <w:numId w:val="2"/>
        </w:numPr>
      </w:pPr>
      <w:r>
        <w:t xml:space="preserve">Jutellaan kännykän käytöstä tunnilla. Snapchat on yleisin nuorten käytössä oleva </w:t>
      </w:r>
      <w:r w:rsidR="00616FCC">
        <w:t xml:space="preserve">sosiaalisen median kanava. Kännykän käyttö tunnilla ei ole ongelmallista nuorten mielestä. </w:t>
      </w:r>
    </w:p>
    <w:p w:rsidR="000D3628" w:rsidRDefault="000D3628" w:rsidP="00842157">
      <w:pPr>
        <w:pStyle w:val="Luettelokappale"/>
        <w:numPr>
          <w:ilvl w:val="0"/>
          <w:numId w:val="2"/>
        </w:numPr>
      </w:pPr>
      <w:r>
        <w:t xml:space="preserve">Nuuska-agentti: nuuska-agentti on uusi kokeilu Etelä-Pohjanmaalla. Nuuskan käyttö on lisääntynyt. Nuuska-agenteiksi koulutetaan yläkoulun oppilaita, jotka toimivat ns. nuuskavalistajina nuoremmille oppilailla. Esim. 8.luokan nuuska-agentit voivat pitää valistustunteja nuoremmille oppilaille. </w:t>
      </w:r>
      <w:r w:rsidR="0096238C">
        <w:t>Agentteja ohjaa opettaja. Nu</w:t>
      </w:r>
      <w:r w:rsidR="00BC04AD">
        <w:t xml:space="preserve">uska-agentti saa sähköisen todistusmerkin toiminnastaan. </w:t>
      </w:r>
      <w:r w:rsidR="0096238C">
        <w:t xml:space="preserve">Asiaa tiedustellaan seuraavalla lv-tunnilla. </w:t>
      </w:r>
    </w:p>
    <w:p w:rsidR="00BC04AD" w:rsidRDefault="00BC04AD" w:rsidP="00842157">
      <w:pPr>
        <w:pStyle w:val="Luettelokappale"/>
        <w:numPr>
          <w:ilvl w:val="0"/>
          <w:numId w:val="2"/>
        </w:numPr>
      </w:pPr>
      <w:r>
        <w:t>Oppil</w:t>
      </w:r>
      <w:r w:rsidR="007375C6">
        <w:t>askunta on miettinyt äänestystä</w:t>
      </w:r>
      <w:r>
        <w:t xml:space="preserve"> jossa oppilaat saisivat äänestää luokalta tse</w:t>
      </w:r>
      <w:r w:rsidR="007375C6">
        <w:t xml:space="preserve">mpparin tai positiivisen tyypin.  Tämä äänestys voisi olla joulukuun lopussa. Äänestys voisi olla luokkakohtaisesti (esim 7a valitsee oman ja 7b omansa). Mietitään nimeä… ”ryhmän </w:t>
      </w:r>
      <w:r w:rsidR="00EC0A54">
        <w:t>reilu”,</w:t>
      </w:r>
      <w:r w:rsidR="007375C6">
        <w:t xml:space="preserve"> </w:t>
      </w:r>
      <w:r w:rsidR="00EC0A54">
        <w:t xml:space="preserve">”luokkahengen nostattaja”, ”luokan reilu”. Äänestyksen voittajalle pieni palkinto. Voittajat ilmoitetaan joulujuhlan yhteydessä. </w:t>
      </w:r>
    </w:p>
    <w:p w:rsidR="00EC0A54" w:rsidRDefault="00EC0A54" w:rsidP="00842157">
      <w:pPr>
        <w:pStyle w:val="Luettelokappale"/>
        <w:numPr>
          <w:ilvl w:val="0"/>
          <w:numId w:val="2"/>
        </w:numPr>
      </w:pPr>
      <w:r>
        <w:t xml:space="preserve">Oppilaskunnalle on kertynyt rahaa, oppilailta kysytään, mihin he toivoisivat rahat käytettävän. Tehdään oppilaille 5:n ehdotuksen lista, josta saa äänestää haluamaansa hankintaa. </w:t>
      </w:r>
    </w:p>
    <w:p w:rsidR="00EC0A54" w:rsidRDefault="00EC0A54" w:rsidP="00EC0A54">
      <w:pPr>
        <w:pStyle w:val="Luettelokappale"/>
        <w:numPr>
          <w:ilvl w:val="1"/>
          <w:numId w:val="2"/>
        </w:numPr>
      </w:pPr>
      <w:r>
        <w:t>Suunnitellaan seuraavalla kerralla.</w:t>
      </w:r>
    </w:p>
    <w:p w:rsidR="007375C6" w:rsidRDefault="007375C6" w:rsidP="00842157">
      <w:pPr>
        <w:pStyle w:val="Luettelokappale"/>
        <w:numPr>
          <w:ilvl w:val="0"/>
          <w:numId w:val="2"/>
        </w:numPr>
      </w:pPr>
      <w:r>
        <w:t xml:space="preserve">Seuraava kokous: 28.11. </w:t>
      </w:r>
      <w:r w:rsidR="008975BA">
        <w:t xml:space="preserve">Seuraavan kokouksen aiheet: </w:t>
      </w:r>
      <w:r w:rsidR="00EC0A54">
        <w:t xml:space="preserve">Suunnitellaan vaihtoehdot hankintaäänestykseen, </w:t>
      </w:r>
      <w:r w:rsidR="008975BA">
        <w:t xml:space="preserve">luokan reilu-äänestyksen suunnittelu, yhteistyövierailun suunnittelu: Kauhajoki, Seinäjoki, Vaasa, Närpiö, Kurikka </w:t>
      </w:r>
      <w:r w:rsidR="008975BA">
        <w:sym w:font="Wingdings" w:char="F0E0"/>
      </w:r>
      <w:r w:rsidR="008975BA">
        <w:t xml:space="preserve"> tammikuun – maaliskuun aikana. </w:t>
      </w:r>
    </w:p>
    <w:sectPr w:rsidR="007375C6" w:rsidSect="00EC0A54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AC" w:rsidRDefault="001D52AC" w:rsidP="001D52AC">
      <w:pPr>
        <w:spacing w:after="0" w:line="240" w:lineRule="auto"/>
      </w:pPr>
      <w:r>
        <w:separator/>
      </w:r>
    </w:p>
  </w:endnote>
  <w:endnote w:type="continuationSeparator" w:id="0">
    <w:p w:rsidR="001D52AC" w:rsidRDefault="001D52AC" w:rsidP="001D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AC" w:rsidRDefault="001D52AC" w:rsidP="001D52AC">
      <w:pPr>
        <w:spacing w:after="0" w:line="240" w:lineRule="auto"/>
      </w:pPr>
      <w:r>
        <w:separator/>
      </w:r>
    </w:p>
  </w:footnote>
  <w:footnote w:type="continuationSeparator" w:id="0">
    <w:p w:rsidR="001D52AC" w:rsidRDefault="001D52AC" w:rsidP="001D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328"/>
    <w:multiLevelType w:val="hybridMultilevel"/>
    <w:tmpl w:val="3E12AA66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8185B"/>
    <w:multiLevelType w:val="hybridMultilevel"/>
    <w:tmpl w:val="448E49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E6F11"/>
    <w:multiLevelType w:val="hybridMultilevel"/>
    <w:tmpl w:val="4FA031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C7D22"/>
    <w:multiLevelType w:val="hybridMultilevel"/>
    <w:tmpl w:val="FE74367C"/>
    <w:lvl w:ilvl="0" w:tplc="65B0857A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35418D"/>
    <w:multiLevelType w:val="hybridMultilevel"/>
    <w:tmpl w:val="180CC9B8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2AC"/>
    <w:rsid w:val="000D3628"/>
    <w:rsid w:val="00181670"/>
    <w:rsid w:val="001D52AC"/>
    <w:rsid w:val="00282FE6"/>
    <w:rsid w:val="00406B8E"/>
    <w:rsid w:val="00492A60"/>
    <w:rsid w:val="004E3ACA"/>
    <w:rsid w:val="006063E8"/>
    <w:rsid w:val="00616FCC"/>
    <w:rsid w:val="006B1750"/>
    <w:rsid w:val="007375C6"/>
    <w:rsid w:val="00750DBE"/>
    <w:rsid w:val="00842157"/>
    <w:rsid w:val="008975BA"/>
    <w:rsid w:val="0096238C"/>
    <w:rsid w:val="00964E8D"/>
    <w:rsid w:val="009B0C87"/>
    <w:rsid w:val="00BC04AD"/>
    <w:rsid w:val="00C77D7B"/>
    <w:rsid w:val="00EC0A54"/>
    <w:rsid w:val="00F2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06B8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D5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52AC"/>
  </w:style>
  <w:style w:type="paragraph" w:styleId="Alatunniste">
    <w:name w:val="footer"/>
    <w:basedOn w:val="Normaali"/>
    <w:link w:val="AlatunnisteChar"/>
    <w:uiPriority w:val="99"/>
    <w:unhideWhenUsed/>
    <w:rsid w:val="001D5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D52AC"/>
  </w:style>
  <w:style w:type="paragraph" w:styleId="Luettelokappale">
    <w:name w:val="List Paragraph"/>
    <w:basedOn w:val="Normaali"/>
    <w:uiPriority w:val="34"/>
    <w:qFormat/>
    <w:rsid w:val="001D5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SPK Oy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Heini Kiukkonen</dc:creator>
  <cp:lastModifiedBy>reijsjob</cp:lastModifiedBy>
  <cp:revision>2</cp:revision>
  <dcterms:created xsi:type="dcterms:W3CDTF">2018-11-26T13:48:00Z</dcterms:created>
  <dcterms:modified xsi:type="dcterms:W3CDTF">2018-11-26T13:48:00Z</dcterms:modified>
</cp:coreProperties>
</file>